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5A28E7" w14:textId="441D3382" w:rsidR="00621147" w:rsidRDefault="001F345F">
      <w:r>
        <w:rPr>
          <w:rFonts w:hint="eastAsia"/>
        </w:rPr>
        <w:t>物理内存管理的第二个内容：非连续内存的分配</w:t>
      </w:r>
    </w:p>
    <w:p w14:paraId="2F4DD16D" w14:textId="57681C36" w:rsidR="001F345F" w:rsidRDefault="001F345F"/>
    <w:p w14:paraId="500F26BF" w14:textId="4D1BC9FF" w:rsidR="001F345F" w:rsidRDefault="001F345F">
      <w:r>
        <w:rPr>
          <w:rFonts w:hint="eastAsia"/>
        </w:rPr>
        <w:t>为什么需要非连续内存分配？</w:t>
      </w:r>
    </w:p>
    <w:p w14:paraId="3E210EE2" w14:textId="65CB8833" w:rsidR="001F345F" w:rsidRDefault="001F345F">
      <w:r>
        <w:rPr>
          <w:rFonts w:hint="eastAsia"/>
        </w:rPr>
        <w:t>连续内存分配的缺点：</w:t>
      </w:r>
    </w:p>
    <w:p w14:paraId="0C7F510A" w14:textId="1CB710F9" w:rsidR="001F345F" w:rsidRDefault="001F345F">
      <w:r>
        <w:tab/>
      </w:r>
      <w:r>
        <w:rPr>
          <w:rFonts w:hint="eastAsia"/>
        </w:rPr>
        <w:t>分配给一个程序的物理内存是连续的；</w:t>
      </w:r>
    </w:p>
    <w:p w14:paraId="3612DEB9" w14:textId="389C3ACC" w:rsidR="001F345F" w:rsidRDefault="001F345F">
      <w:r>
        <w:tab/>
      </w:r>
      <w:r>
        <w:rPr>
          <w:rFonts w:hint="eastAsia"/>
        </w:rPr>
        <w:t>内存利用率低；</w:t>
      </w:r>
    </w:p>
    <w:p w14:paraId="5C8875B4" w14:textId="3F5AD7E2" w:rsidR="001F345F" w:rsidRDefault="001F345F">
      <w:r>
        <w:tab/>
      </w:r>
      <w:r>
        <w:rPr>
          <w:rFonts w:hint="eastAsia"/>
        </w:rPr>
        <w:t>有外碎片和内碎片问题</w:t>
      </w:r>
    </w:p>
    <w:p w14:paraId="45365A0F" w14:textId="24C2F930" w:rsidR="001F345F" w:rsidRDefault="001F345F">
      <w:r>
        <w:rPr>
          <w:rFonts w:hint="eastAsia"/>
        </w:rPr>
        <w:t>非连续分配的优点：</w:t>
      </w:r>
    </w:p>
    <w:p w14:paraId="66DE6E37" w14:textId="76A3D163" w:rsidR="001F345F" w:rsidRDefault="001F345F">
      <w:r>
        <w:tab/>
      </w:r>
      <w:r>
        <w:rPr>
          <w:rFonts w:hint="eastAsia"/>
        </w:rPr>
        <w:t>一个程序的物理地址空间是非连续的；</w:t>
      </w:r>
    </w:p>
    <w:p w14:paraId="3C92E039" w14:textId="0FBB0E95" w:rsidR="001F345F" w:rsidRDefault="001F345F">
      <w:r>
        <w:tab/>
      </w:r>
      <w:r>
        <w:rPr>
          <w:rFonts w:hint="eastAsia"/>
        </w:rPr>
        <w:t>更好的内存利用和管理；</w:t>
      </w:r>
    </w:p>
    <w:p w14:paraId="7CE06191" w14:textId="70D495EA" w:rsidR="001F345F" w:rsidRDefault="001F345F">
      <w:r>
        <w:tab/>
      </w:r>
      <w:r>
        <w:rPr>
          <w:rFonts w:hint="eastAsia"/>
        </w:rPr>
        <w:t>允许共享代码与数据（共享库等</w:t>
      </w:r>
      <w:r>
        <w:t>…）</w:t>
      </w:r>
      <w:r>
        <w:rPr>
          <w:rFonts w:hint="eastAsia"/>
        </w:rPr>
        <w:t>；</w:t>
      </w:r>
    </w:p>
    <w:p w14:paraId="26882FAA" w14:textId="5BE840F2" w:rsidR="001F345F" w:rsidRDefault="001F345F">
      <w:r>
        <w:tab/>
      </w:r>
      <w:r>
        <w:rPr>
          <w:rFonts w:hint="eastAsia"/>
        </w:rPr>
        <w:t>支持动态加载和动态链接；</w:t>
      </w:r>
    </w:p>
    <w:p w14:paraId="78107487" w14:textId="4452FBC6" w:rsidR="001F345F" w:rsidRDefault="001F345F">
      <w:r>
        <w:rPr>
          <w:rFonts w:hint="eastAsia"/>
        </w:rPr>
        <w:t>非连续分配的缺点：</w:t>
      </w:r>
    </w:p>
    <w:p w14:paraId="3E91BCDD" w14:textId="71187201" w:rsidR="001F345F" w:rsidRDefault="001F345F">
      <w:r>
        <w:tab/>
      </w:r>
      <w:r>
        <w:rPr>
          <w:rFonts w:hint="eastAsia"/>
        </w:rPr>
        <w:t>如何建立虚拟地址和物理地址之间的转换：软件方案、硬件方案</w:t>
      </w:r>
    </w:p>
    <w:p w14:paraId="51DA7D3C" w14:textId="7DE427D6" w:rsidR="001F345F" w:rsidRDefault="001F345F">
      <w:r>
        <w:tab/>
      </w:r>
      <w:r>
        <w:rPr>
          <w:rFonts w:hint="eastAsia"/>
        </w:rPr>
        <w:t>一般不用开销大的软件方案，两种硬件方案：分段、分页</w:t>
      </w:r>
    </w:p>
    <w:p w14:paraId="7E96BB15" w14:textId="77777777" w:rsidR="001F345F" w:rsidRDefault="001F345F"/>
    <w:p w14:paraId="0A7B154A" w14:textId="480A13C4" w:rsidR="001F345F" w:rsidRDefault="001F345F">
      <w:r>
        <w:rPr>
          <w:rFonts w:hint="eastAsia"/>
        </w:rPr>
        <w:t>非连续内存分配方法：</w:t>
      </w:r>
    </w:p>
    <w:p w14:paraId="45A50E82" w14:textId="3378FB06" w:rsidR="001F345F" w:rsidRDefault="001F345F">
      <w:r>
        <w:rPr>
          <w:rFonts w:hint="eastAsia"/>
        </w:rPr>
        <w:t>分段（segmentation）</w:t>
      </w:r>
    </w:p>
    <w:p w14:paraId="4342D744" w14:textId="1277D01B" w:rsidR="001F345F" w:rsidRDefault="001F345F">
      <w:r>
        <w:rPr>
          <w:rFonts w:hint="eastAsia"/>
        </w:rPr>
        <w:t>分页（paging）</w:t>
      </w:r>
    </w:p>
    <w:p w14:paraId="19776684" w14:textId="4A4E2B4F" w:rsidR="001F345F" w:rsidRDefault="001F345F">
      <w:r>
        <w:rPr>
          <w:rFonts w:hint="eastAsia"/>
        </w:rPr>
        <w:t>页表（page</w:t>
      </w:r>
      <w:r>
        <w:t xml:space="preserve"> </w:t>
      </w:r>
      <w:r>
        <w:rPr>
          <w:rFonts w:hint="eastAsia"/>
        </w:rPr>
        <w:t>table）</w:t>
      </w:r>
    </w:p>
    <w:p w14:paraId="33E05682" w14:textId="5F233106" w:rsidR="001F345F" w:rsidRDefault="001F345F"/>
    <w:p w14:paraId="641C9E7A" w14:textId="4270A3E2" w:rsidR="003C49FB" w:rsidRDefault="003C49FB">
      <w:r>
        <w:rPr>
          <w:rFonts w:hint="eastAsia"/>
        </w:rPr>
        <w:t>非连续内存分配方法——分段，要解决以下两个问题：</w:t>
      </w:r>
    </w:p>
    <w:p w14:paraId="3518A208" w14:textId="5BA1122F" w:rsidR="003C49FB" w:rsidRDefault="003C49FB">
      <w:r>
        <w:tab/>
      </w:r>
      <w:r>
        <w:rPr>
          <w:rFonts w:hint="eastAsia"/>
        </w:rPr>
        <w:t>程序的分段地址空间</w:t>
      </w:r>
    </w:p>
    <w:p w14:paraId="4D438D7C" w14:textId="334442DE" w:rsidR="003C49FB" w:rsidRDefault="003C49FB">
      <w:r>
        <w:tab/>
      </w:r>
      <w:r>
        <w:rPr>
          <w:rFonts w:hint="eastAsia"/>
        </w:rPr>
        <w:t>分段寻址方案</w:t>
      </w:r>
    </w:p>
    <w:p w14:paraId="5CC60275" w14:textId="6DB96BCD" w:rsidR="00F850AA" w:rsidRDefault="00F850AA">
      <w:r>
        <w:rPr>
          <w:noProof/>
        </w:rPr>
        <w:drawing>
          <wp:inline distT="0" distB="0" distL="0" distR="0" wp14:anchorId="00E01CDF" wp14:editId="4E21474E">
            <wp:extent cx="1387929" cy="1808514"/>
            <wp:effectExtent l="0" t="0" r="317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90911" cy="18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989F6" w14:textId="4757F0EA" w:rsidR="00F850AA" w:rsidRDefault="00F850AA">
      <w:r>
        <w:rPr>
          <w:noProof/>
        </w:rPr>
        <w:lastRenderedPageBreak/>
        <w:drawing>
          <wp:inline distT="0" distB="0" distL="0" distR="0" wp14:anchorId="596E8DD3" wp14:editId="02B07A7E">
            <wp:extent cx="3978729" cy="246263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0000" cy="246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2233F" w14:textId="2C30FC92" w:rsidR="00F850AA" w:rsidRDefault="00F850AA">
      <w:r>
        <w:rPr>
          <w:noProof/>
        </w:rPr>
        <w:drawing>
          <wp:inline distT="0" distB="0" distL="0" distR="0" wp14:anchorId="32C4E97E" wp14:editId="5D7C9B1A">
            <wp:extent cx="3266303" cy="2053409"/>
            <wp:effectExtent l="0" t="0" r="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7088" cy="206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大小位置不一样</w:t>
      </w:r>
    </w:p>
    <w:p w14:paraId="6E56302C" w14:textId="696F95AE" w:rsidR="00F850AA" w:rsidRDefault="00F850AA">
      <w:r>
        <w:rPr>
          <w:noProof/>
        </w:rPr>
        <w:drawing>
          <wp:inline distT="0" distB="0" distL="0" distR="0" wp14:anchorId="78CE1DA2" wp14:editId="1653BF7F">
            <wp:extent cx="3970364" cy="24767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990B" w14:textId="32543538" w:rsidR="00F850AA" w:rsidRDefault="00F850AA">
      <w:r>
        <w:rPr>
          <w:noProof/>
        </w:rPr>
        <w:lastRenderedPageBreak/>
        <w:drawing>
          <wp:inline distT="0" distB="0" distL="0" distR="0" wp14:anchorId="6A6C0AD3" wp14:editId="64B6DB8D">
            <wp:extent cx="4109357" cy="2642931"/>
            <wp:effectExtent l="0" t="0" r="5715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3929" cy="2645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3C">
        <w:rPr>
          <w:rFonts w:hint="eastAsia"/>
        </w:rPr>
        <w:t>箭头反了</w:t>
      </w:r>
    </w:p>
    <w:p w14:paraId="7A1297AC" w14:textId="4D264972" w:rsidR="00F850AA" w:rsidRDefault="00B6693C">
      <w:r>
        <w:rPr>
          <w:rFonts w:hint="eastAsia"/>
        </w:rPr>
        <w:t>操作系统在寻址之前就建立好了段表</w:t>
      </w:r>
    </w:p>
    <w:p w14:paraId="50DC8111" w14:textId="36503D2C" w:rsidR="00573C4E" w:rsidRDefault="00573C4E"/>
    <w:p w14:paraId="3F478C36" w14:textId="407CF6FD" w:rsidR="00573C4E" w:rsidRDefault="00512A12">
      <w:r>
        <w:rPr>
          <w:rFonts w:hint="eastAsia"/>
        </w:rPr>
        <w:t>已经很少使用分段了，一般主流用分页</w:t>
      </w:r>
    </w:p>
    <w:p w14:paraId="151C1D1C" w14:textId="72957371" w:rsidR="00512A12" w:rsidRDefault="00512A12"/>
    <w:p w14:paraId="6A7A9FB3" w14:textId="48821B33" w:rsidR="00512A12" w:rsidRDefault="00512A12">
      <w:r>
        <w:rPr>
          <w:rFonts w:hint="eastAsia"/>
        </w:rPr>
        <w:t>CPU的分页寻址方案、分页地址空间</w:t>
      </w:r>
    </w:p>
    <w:p w14:paraId="425A3F5B" w14:textId="1B3D5902" w:rsidR="00512A12" w:rsidRDefault="00512A12"/>
    <w:p w14:paraId="1B8C5821" w14:textId="3308BC02" w:rsidR="00512A12" w:rsidRDefault="00512A12">
      <w:r>
        <w:rPr>
          <w:rFonts w:hint="eastAsia"/>
        </w:rPr>
        <w:t>分页和分段的主要区别是偏移尺寸大小不一样，分段的偏移尺寸是可变的，而分页的偏移尺寸式固定的，其实就是页的大小；</w:t>
      </w:r>
    </w:p>
    <w:p w14:paraId="7121575D" w14:textId="2721854B" w:rsidR="00512A12" w:rsidRDefault="00512A12"/>
    <w:p w14:paraId="4C03677C" w14:textId="1AC0E0D2" w:rsidR="00512A12" w:rsidRDefault="00512A12">
      <w:r>
        <w:rPr>
          <w:rFonts w:hint="eastAsia"/>
        </w:rPr>
        <w:t>页的大小可以是2的幂次方，逻辑地址空间和物理内存一样</w:t>
      </w:r>
    </w:p>
    <w:p w14:paraId="747D870B" w14:textId="0193D2FE" w:rsidR="00562293" w:rsidRDefault="00562293">
      <w:r>
        <w:rPr>
          <w:rFonts w:hint="eastAsia"/>
        </w:rPr>
        <w:t>物理上是帧，逻辑上是页，建立映射关系</w:t>
      </w:r>
    </w:p>
    <w:p w14:paraId="1F120955" w14:textId="2063A7A0" w:rsidR="00562293" w:rsidRDefault="00562293">
      <w:r>
        <w:rPr>
          <w:noProof/>
        </w:rPr>
        <w:drawing>
          <wp:inline distT="0" distB="0" distL="0" distR="0" wp14:anchorId="7C899360" wp14:editId="44E7B83F">
            <wp:extent cx="3657917" cy="133361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6B69" w14:textId="291FBDBF" w:rsidR="00562293" w:rsidRDefault="00562293">
      <w:r>
        <w:rPr>
          <w:noProof/>
        </w:rPr>
        <w:drawing>
          <wp:inline distT="0" distB="0" distL="0" distR="0" wp14:anchorId="7C1F3945" wp14:editId="54E4FDCE">
            <wp:extent cx="3223539" cy="1097375"/>
            <wp:effectExtent l="0" t="0" r="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23539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F1809" w14:textId="261DD0EE" w:rsidR="00562293" w:rsidRDefault="00562293">
      <w:r>
        <w:rPr>
          <w:noProof/>
        </w:rPr>
        <w:lastRenderedPageBreak/>
        <w:drawing>
          <wp:inline distT="0" distB="0" distL="0" distR="0" wp14:anchorId="4C38EE40" wp14:editId="3F18D901">
            <wp:extent cx="3817951" cy="2469094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101A" w14:textId="61C839D7" w:rsidR="00562293" w:rsidRDefault="00562293">
      <w:r>
        <w:rPr>
          <w:rFonts w:hint="eastAsia"/>
        </w:rPr>
        <w:t>上图是由帧号和偏移得到物理地址</w:t>
      </w:r>
    </w:p>
    <w:p w14:paraId="595FD1BC" w14:textId="17DB8EA8" w:rsidR="00562293" w:rsidRDefault="000E2555">
      <w:r>
        <w:rPr>
          <w:noProof/>
        </w:rPr>
        <w:drawing>
          <wp:inline distT="0" distB="0" distL="0" distR="0" wp14:anchorId="1AFB9553" wp14:editId="409C57CF">
            <wp:extent cx="3749365" cy="2194750"/>
            <wp:effectExtent l="0" t="0" r="381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7B9A" w14:textId="692935F3" w:rsidR="000E2555" w:rsidRDefault="005F10D8">
      <w:r>
        <w:rPr>
          <w:noProof/>
        </w:rPr>
        <w:drawing>
          <wp:inline distT="0" distB="0" distL="0" distR="0" wp14:anchorId="47EA9827" wp14:editId="0DDBED15">
            <wp:extent cx="4427604" cy="3650296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365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2A05" w14:textId="2EA2FCAD" w:rsidR="005F10D8" w:rsidRDefault="005F10D8">
      <w:r>
        <w:rPr>
          <w:rFonts w:hint="eastAsia"/>
        </w:rPr>
        <w:lastRenderedPageBreak/>
        <w:t>虚拟地址就是逻辑地址的意思，上面是2</w:t>
      </w:r>
      <w:r>
        <w:t xml:space="preserve">^S </w:t>
      </w:r>
      <w:r>
        <w:rPr>
          <w:rFonts w:hint="eastAsia"/>
        </w:rPr>
        <w:t>*</w:t>
      </w:r>
      <w:r>
        <w:t xml:space="preserve"> </w:t>
      </w:r>
      <w:r>
        <w:rPr>
          <w:rFonts w:hint="eastAsia"/>
        </w:rPr>
        <w:t>p</w:t>
      </w:r>
      <w:r>
        <w:t xml:space="preserve"> 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o</w:t>
      </w:r>
    </w:p>
    <w:p w14:paraId="3DC43DDB" w14:textId="75863825" w:rsidR="005F10D8" w:rsidRDefault="005F10D8">
      <w:r>
        <w:rPr>
          <w:rFonts w:hint="eastAsia"/>
        </w:rPr>
        <w:t>S代表一个页的大小，这个大小可能与帧号大小不一样</w:t>
      </w:r>
    </w:p>
    <w:p w14:paraId="3924CFDD" w14:textId="1F4C8CD4" w:rsidR="005F10D8" w:rsidRDefault="005F10D8">
      <w:r>
        <w:rPr>
          <w:rFonts w:hint="eastAsia"/>
        </w:rPr>
        <w:t>而，页内偏移的大小 =</w:t>
      </w:r>
      <w:r>
        <w:t xml:space="preserve"> </w:t>
      </w:r>
      <w:r>
        <w:rPr>
          <w:rFonts w:hint="eastAsia"/>
        </w:rPr>
        <w:t>帧内偏移的大小，（页内偏移大小是固定的）</w:t>
      </w:r>
    </w:p>
    <w:p w14:paraId="1C467E58" w14:textId="78B78F61" w:rsidR="005F10D8" w:rsidRDefault="005F10D8">
      <w:r>
        <w:rPr>
          <w:noProof/>
        </w:rPr>
        <w:drawing>
          <wp:inline distT="0" distB="0" distL="0" distR="0" wp14:anchorId="0D8CA52F" wp14:editId="7513191E">
            <wp:extent cx="5274310" cy="32600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6344" w14:textId="0550C941" w:rsidR="005F10D8" w:rsidRDefault="005F10D8">
      <w:r>
        <w:rPr>
          <w:rFonts w:hint="eastAsia"/>
        </w:rPr>
        <w:t>上图的逻辑内存地址空间是连续的，一页一页大小相同，但整个逻辑内存空间可能和物理内存空间不一样大小，主要看映射关系</w:t>
      </w:r>
    </w:p>
    <w:p w14:paraId="07456562" w14:textId="35AB12ED" w:rsidR="005F10D8" w:rsidRDefault="005F10D8">
      <w:r>
        <w:rPr>
          <w:rFonts w:hint="eastAsia"/>
        </w:rPr>
        <w:t>页表是一个可以通过页号查询到帧号的工具</w:t>
      </w:r>
    </w:p>
    <w:p w14:paraId="7F01ED54" w14:textId="07FAAA8D" w:rsidR="005F10D8" w:rsidRDefault="005F10D8"/>
    <w:p w14:paraId="543D7E9A" w14:textId="2F00BA3B" w:rsidR="005F10D8" w:rsidRDefault="005F10D8">
      <w:r>
        <w:rPr>
          <w:rFonts w:hint="eastAsia"/>
        </w:rPr>
        <w:t>操作系统建立的页表</w:t>
      </w:r>
    </w:p>
    <w:p w14:paraId="49F52A8C" w14:textId="5D6E10C7" w:rsidR="00CF32D4" w:rsidRDefault="00CF32D4"/>
    <w:p w14:paraId="62868CEA" w14:textId="44E641BD" w:rsidR="00CF32D4" w:rsidRDefault="00CF32D4">
      <w:r>
        <w:rPr>
          <w:noProof/>
        </w:rPr>
        <w:drawing>
          <wp:inline distT="0" distB="0" distL="0" distR="0" wp14:anchorId="3CBE5C4F" wp14:editId="32E3114E">
            <wp:extent cx="4403453" cy="29418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7939" cy="295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BBA3" w14:textId="69DD84CB" w:rsidR="00CF32D4" w:rsidRDefault="003E1EAF">
      <w:r>
        <w:rPr>
          <w:rFonts w:hint="eastAsia"/>
        </w:rPr>
        <w:t>左边的逻辑地址是连续的，映射到右边物理地址时不一定是连续的，这样有助于减少碎片</w:t>
      </w:r>
    </w:p>
    <w:p w14:paraId="723C3C48" w14:textId="0BE17C83" w:rsidR="003E1EAF" w:rsidRDefault="003E1EAF"/>
    <w:p w14:paraId="7795C939" w14:textId="4FD5C612" w:rsidR="003E1EAF" w:rsidRDefault="003E1EAF">
      <w:r>
        <w:rPr>
          <w:rFonts w:hint="eastAsia"/>
        </w:rPr>
        <w:t>页表是提高页到帧转换效率的关键</w:t>
      </w:r>
    </w:p>
    <w:p w14:paraId="571C834B" w14:textId="1F1C563C" w:rsidR="003E1EAF" w:rsidRDefault="003E1EAF">
      <w:r>
        <w:rPr>
          <w:rFonts w:hint="eastAsia"/>
        </w:rPr>
        <w:lastRenderedPageBreak/>
        <w:t>页表概述</w:t>
      </w:r>
    </w:p>
    <w:p w14:paraId="1D2509CD" w14:textId="4AC570B3" w:rsidR="003E1EAF" w:rsidRDefault="003E1EAF">
      <w:pPr>
        <w:rPr>
          <w:rFonts w:hint="eastAsia"/>
        </w:rPr>
      </w:pPr>
      <w:r>
        <w:tab/>
      </w:r>
      <w:r>
        <w:rPr>
          <w:rFonts w:hint="eastAsia"/>
        </w:rPr>
        <w:t>大数组，索引是页号page</w:t>
      </w:r>
      <w:r>
        <w:t xml:space="preserve"> </w:t>
      </w:r>
      <w:r>
        <w:rPr>
          <w:rFonts w:hint="eastAsia"/>
        </w:rPr>
        <w:t>num，内容元素是帧号frame</w:t>
      </w:r>
      <w:r>
        <w:t xml:space="preserve"> </w:t>
      </w:r>
      <w:r>
        <w:rPr>
          <w:rFonts w:hint="eastAsia"/>
        </w:rPr>
        <w:t>num</w:t>
      </w:r>
    </w:p>
    <w:p w14:paraId="5D138621" w14:textId="79B42F59" w:rsidR="003E1EAF" w:rsidRDefault="003E1EAF">
      <w:r>
        <w:rPr>
          <w:noProof/>
        </w:rPr>
        <w:drawing>
          <wp:inline distT="0" distB="0" distL="0" distR="0" wp14:anchorId="10896C3C" wp14:editId="70FB5EFF">
            <wp:extent cx="3799114" cy="2537622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02497" cy="253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6442" w14:textId="7D13A374" w:rsidR="001A75FE" w:rsidRDefault="003E1EAF">
      <w:r>
        <w:tab/>
      </w:r>
      <w:r>
        <w:rPr>
          <w:rFonts w:hint="eastAsia"/>
        </w:rPr>
        <w:t>页表的作用可以检查</w:t>
      </w:r>
      <w:r w:rsidR="001A75FE">
        <w:rPr>
          <w:rFonts w:hint="eastAsia"/>
        </w:rPr>
        <w:t>要查找的帧号是否真的存在，是否读过等等</w:t>
      </w:r>
    </w:p>
    <w:p w14:paraId="7572A16F" w14:textId="4CFC26BB" w:rsidR="001A75FE" w:rsidRDefault="001A75FE">
      <w:r>
        <w:rPr>
          <w:noProof/>
        </w:rPr>
        <w:drawing>
          <wp:inline distT="0" distB="0" distL="0" distR="0" wp14:anchorId="595EF116" wp14:editId="71DD2C5F">
            <wp:extent cx="3717471" cy="242132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0299" cy="242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6B545" w14:textId="4B416589" w:rsidR="001A75FE" w:rsidRDefault="001A75FE" w:rsidP="001A75FE">
      <w:pPr>
        <w:ind w:firstLine="420"/>
      </w:pPr>
      <w:r>
        <w:rPr>
          <w:rFonts w:hint="eastAsia"/>
        </w:rPr>
        <w:t>这里在查找（4，0）时Flags的resident</w:t>
      </w:r>
      <w:r>
        <w:t xml:space="preserve"> </w:t>
      </w:r>
      <w:r>
        <w:rPr>
          <w:rFonts w:hint="eastAsia"/>
        </w:rPr>
        <w:t>bit不存在，会返回一个异常</w:t>
      </w:r>
    </w:p>
    <w:p w14:paraId="26E11622" w14:textId="30B3322E" w:rsidR="001A75FE" w:rsidRDefault="001A75FE"/>
    <w:p w14:paraId="6598CE66" w14:textId="7330E313" w:rsidR="001A75FE" w:rsidRDefault="001A75FE">
      <w:r>
        <w:rPr>
          <w:rFonts w:hint="eastAsia"/>
        </w:rPr>
        <w:t>分页机制的性能问题</w:t>
      </w:r>
    </w:p>
    <w:p w14:paraId="35844E4F" w14:textId="1C5033C9" w:rsidR="001A75FE" w:rsidRDefault="001A75FE">
      <w:r>
        <w:tab/>
      </w:r>
      <w:r>
        <w:rPr>
          <w:rFonts w:hint="eastAsia"/>
        </w:rPr>
        <w:t>访问一个内存单元需要2次内存访问，一次用于获取页表项，一次用于访问数据</w:t>
      </w:r>
    </w:p>
    <w:p w14:paraId="4BDF5BE5" w14:textId="56F98F6A" w:rsidR="001A75FE" w:rsidRDefault="001A75FE">
      <w:r>
        <w:tab/>
      </w:r>
      <w:r>
        <w:rPr>
          <w:rFonts w:hint="eastAsia"/>
        </w:rPr>
        <w:t>页表可能非常大：64位机器如果每页1024字节，那么一个页表大小会是多少？</w:t>
      </w:r>
    </w:p>
    <w:p w14:paraId="3EFFBC29" w14:textId="0ECE2FA7" w:rsidR="001A75FE" w:rsidRDefault="001A75FE">
      <w:pPr>
        <w:rPr>
          <w:rFonts w:hint="eastAsia"/>
        </w:rPr>
      </w:pPr>
      <w:r>
        <w:tab/>
      </w:r>
      <w:r w:rsidR="004E650C">
        <w:rPr>
          <w:rFonts w:hint="eastAsia"/>
        </w:rPr>
        <w:t>每一个应用程序需要有自身对应的页表</w:t>
      </w:r>
    </w:p>
    <w:p w14:paraId="349AC638" w14:textId="74337935" w:rsidR="001A75FE" w:rsidRDefault="004E650C">
      <w:r>
        <w:rPr>
          <w:rFonts w:hint="eastAsia"/>
        </w:rPr>
        <w:t>解决：</w:t>
      </w:r>
    </w:p>
    <w:p w14:paraId="75BDCC9A" w14:textId="5B206A83" w:rsidR="004E650C" w:rsidRDefault="004E650C">
      <w:r>
        <w:tab/>
      </w:r>
      <w:r>
        <w:rPr>
          <w:rFonts w:hint="eastAsia"/>
        </w:rPr>
        <w:t>缓存（Caching），把最常用的内容缓存到离CPU很久的地方</w:t>
      </w:r>
    </w:p>
    <w:p w14:paraId="05A31466" w14:textId="1B083BC4" w:rsidR="004E650C" w:rsidRDefault="004E650C">
      <w:pPr>
        <w:rPr>
          <w:rFonts w:hint="eastAsia"/>
        </w:rPr>
      </w:pPr>
      <w:r>
        <w:tab/>
      </w:r>
      <w:r>
        <w:rPr>
          <w:rFonts w:hint="eastAsia"/>
        </w:rPr>
        <w:t>间接（Indirection）访问</w:t>
      </w:r>
    </w:p>
    <w:p w14:paraId="7E06B2EF" w14:textId="77777777" w:rsidR="004E650C" w:rsidRDefault="004E650C">
      <w:pPr>
        <w:rPr>
          <w:rFonts w:hint="eastAsia"/>
        </w:rPr>
      </w:pPr>
    </w:p>
    <w:p w14:paraId="63E30974" w14:textId="671A5ED3" w:rsidR="003E1EAF" w:rsidRDefault="003E1EAF" w:rsidP="003E1EAF">
      <w:r>
        <w:rPr>
          <w:rFonts w:hint="eastAsia"/>
        </w:rPr>
        <w:t>转换后备缓冲区（LTB）</w:t>
      </w:r>
      <w:r w:rsidR="004E650C">
        <w:rPr>
          <w:rFonts w:hint="eastAsia"/>
        </w:rPr>
        <w:t>：解决时间效率问题</w:t>
      </w:r>
    </w:p>
    <w:p w14:paraId="79B4BBDC" w14:textId="710357A4" w:rsidR="004E650C" w:rsidRDefault="004E650C" w:rsidP="003E1EAF">
      <w:r>
        <w:rPr>
          <w:noProof/>
        </w:rPr>
        <w:lastRenderedPageBreak/>
        <w:drawing>
          <wp:inline distT="0" distB="0" distL="0" distR="0" wp14:anchorId="7ED3298F" wp14:editId="6A4B9796">
            <wp:extent cx="4261757" cy="2827660"/>
            <wp:effectExtent l="0" t="0" r="571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4572" cy="282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61BFA" w14:textId="71BCAD4F" w:rsidR="004E650C" w:rsidRDefault="004E650C" w:rsidP="003E1EAF">
      <w:r>
        <w:tab/>
      </w:r>
      <w:r>
        <w:rPr>
          <w:rFonts w:hint="eastAsia"/>
        </w:rPr>
        <w:t>TLB存在于MMU内</w:t>
      </w:r>
    </w:p>
    <w:p w14:paraId="6E519E11" w14:textId="2F8D5A77" w:rsidR="004E650C" w:rsidRDefault="004E650C" w:rsidP="003E1EAF">
      <w:r>
        <w:tab/>
      </w:r>
      <w:r>
        <w:rPr>
          <w:rFonts w:hint="eastAsia"/>
        </w:rPr>
        <w:t>LTB是一个cache缓冲，缓存着页表里面的内容</w:t>
      </w:r>
    </w:p>
    <w:p w14:paraId="5CD444BF" w14:textId="380FA1A1" w:rsidR="004E650C" w:rsidRDefault="004E650C" w:rsidP="003E1EAF">
      <w:r>
        <w:tab/>
      </w:r>
      <w:r>
        <w:rPr>
          <w:rFonts w:hint="eastAsia"/>
        </w:rPr>
        <w:t>LTB减少了对内存页表的访问，提高了效率</w:t>
      </w:r>
    </w:p>
    <w:p w14:paraId="4AB876BA" w14:textId="0CCE1575" w:rsidR="004E650C" w:rsidRDefault="004E650C" w:rsidP="003E1EAF">
      <w:r>
        <w:tab/>
      </w:r>
      <w:r>
        <w:rPr>
          <w:rFonts w:hint="eastAsia"/>
        </w:rPr>
        <w:t>当LTB查找不到后，才会去内存页表中查找，并且把那一项存到TLB中</w:t>
      </w:r>
    </w:p>
    <w:p w14:paraId="4F7C2918" w14:textId="08530D3F" w:rsidR="004E650C" w:rsidRDefault="004E650C" w:rsidP="003E1EAF">
      <w:pPr>
        <w:rPr>
          <w:rFonts w:hint="eastAsia"/>
        </w:rPr>
      </w:pPr>
      <w:r>
        <w:tab/>
      </w:r>
    </w:p>
    <w:p w14:paraId="46664050" w14:textId="0187B79A" w:rsidR="0035785E" w:rsidRDefault="003E1EAF">
      <w:r>
        <w:rPr>
          <w:rFonts w:hint="eastAsia"/>
        </w:rPr>
        <w:t>二级/多级 页表</w:t>
      </w:r>
      <w:r w:rsidR="0035785E">
        <w:rPr>
          <w:rFonts w:hint="eastAsia"/>
        </w:rPr>
        <w:t>：为了减少空间</w:t>
      </w:r>
    </w:p>
    <w:p w14:paraId="4E9B4DBC" w14:textId="124D432A" w:rsidR="0035785E" w:rsidRDefault="0035785E">
      <w:r>
        <w:tab/>
        <w:t>O</w:t>
      </w:r>
      <w:r>
        <w:rPr>
          <w:rFonts w:hint="eastAsia"/>
        </w:rPr>
        <w:t>ffset还是不变，page</w:t>
      </w:r>
      <w:r>
        <w:t xml:space="preserve"> </w:t>
      </w:r>
      <w:r>
        <w:rPr>
          <w:rFonts w:hint="eastAsia"/>
        </w:rPr>
        <w:t>num细微改变</w:t>
      </w:r>
    </w:p>
    <w:p w14:paraId="391659C8" w14:textId="354726D9" w:rsidR="0035785E" w:rsidRDefault="0035785E">
      <w:r>
        <w:rPr>
          <w:noProof/>
        </w:rPr>
        <w:drawing>
          <wp:inline distT="0" distB="0" distL="0" distR="0" wp14:anchorId="75778507" wp14:editId="4B41C59E">
            <wp:extent cx="5274310" cy="29965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349E" w14:textId="59343335" w:rsidR="0035785E" w:rsidRDefault="0035785E">
      <w:r>
        <w:tab/>
      </w:r>
      <w:r>
        <w:rPr>
          <w:rFonts w:hint="eastAsia"/>
        </w:rPr>
        <w:t>一级页表存的是二级页表的其实地址</w:t>
      </w:r>
    </w:p>
    <w:p w14:paraId="429D5757" w14:textId="0628ABA6" w:rsidR="0035785E" w:rsidRDefault="0035785E">
      <w:r>
        <w:tab/>
      </w:r>
      <w:r>
        <w:rPr>
          <w:rFonts w:hint="eastAsia"/>
        </w:rPr>
        <w:t>分级过程多了查找步骤，且这些页表均存在于内存中，开销较大是事实，但这样使得不存在映射关系的页表项不会占用内存了</w:t>
      </w:r>
    </w:p>
    <w:p w14:paraId="614DADD5" w14:textId="013977E4" w:rsidR="0035785E" w:rsidRDefault="0035785E">
      <w:r>
        <w:rPr>
          <w:noProof/>
        </w:rPr>
        <w:lastRenderedPageBreak/>
        <w:drawing>
          <wp:inline distT="0" distB="0" distL="0" distR="0" wp14:anchorId="4FDFD169" wp14:editId="54CE1647">
            <wp:extent cx="4408714" cy="2943212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1887" cy="295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C082" w14:textId="1496EA6F" w:rsidR="0035785E" w:rsidRDefault="0035785E" w:rsidP="0035785E">
      <w:pPr>
        <w:ind w:firstLine="420"/>
        <w:rPr>
          <w:rFonts w:hint="eastAsia"/>
        </w:rPr>
      </w:pPr>
      <w:r>
        <w:rPr>
          <w:rFonts w:hint="eastAsia"/>
        </w:rPr>
        <w:t>多级页表</w:t>
      </w:r>
    </w:p>
    <w:p w14:paraId="6DD9028A" w14:textId="77777777" w:rsidR="0035785E" w:rsidRDefault="0035785E">
      <w:pPr>
        <w:rPr>
          <w:rFonts w:hint="eastAsia"/>
        </w:rPr>
      </w:pPr>
    </w:p>
    <w:p w14:paraId="562C6377" w14:textId="257D21BE" w:rsidR="003E1EAF" w:rsidRDefault="003E1EAF">
      <w:r>
        <w:rPr>
          <w:rFonts w:hint="eastAsia"/>
        </w:rPr>
        <w:t>反向页表</w:t>
      </w:r>
      <w:r w:rsidR="0035785E">
        <w:rPr>
          <w:rFonts w:hint="eastAsia"/>
        </w:rPr>
        <w:t>：让页表大小和逻辑空间大小</w:t>
      </w:r>
      <w:r w:rsidR="001A3985">
        <w:rPr>
          <w:rFonts w:hint="eastAsia"/>
        </w:rPr>
        <w:t>关系不那么密切</w:t>
      </w:r>
    </w:p>
    <w:p w14:paraId="08404AAA" w14:textId="686792A4" w:rsidR="001A3985" w:rsidRDefault="001A3985">
      <w:r>
        <w:rPr>
          <w:noProof/>
        </w:rPr>
        <w:drawing>
          <wp:inline distT="0" distB="0" distL="0" distR="0" wp14:anchorId="7E874096" wp14:editId="1D588809">
            <wp:extent cx="4315522" cy="1616892"/>
            <wp:effectExtent l="0" t="0" r="889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9435" cy="162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8175" w14:textId="5FB269C6" w:rsidR="001A3985" w:rsidRDefault="001A3985">
      <w:r>
        <w:tab/>
      </w:r>
      <w:r>
        <w:rPr>
          <w:rFonts w:hint="eastAsia"/>
        </w:rPr>
        <w:t>以物理帧号作为index，查找逻辑页的页号</w:t>
      </w:r>
    </w:p>
    <w:p w14:paraId="5A90B016" w14:textId="6344C946" w:rsidR="001A3985" w:rsidRDefault="001A3985">
      <w:r>
        <w:rPr>
          <w:noProof/>
        </w:rPr>
        <w:drawing>
          <wp:inline distT="0" distB="0" distL="0" distR="0" wp14:anchorId="6B480425" wp14:editId="0EC4E4AB">
            <wp:extent cx="3913596" cy="2548125"/>
            <wp:effectExtent l="0" t="0" r="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21575" cy="255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7704" w14:textId="79A78F24" w:rsidR="001A3985" w:rsidRDefault="001A3985">
      <w:pPr>
        <w:rPr>
          <w:rFonts w:hint="eastAsia"/>
        </w:rPr>
      </w:pPr>
      <w:r>
        <w:rPr>
          <w:rFonts w:hint="eastAsia"/>
        </w:rPr>
        <w:t>要根据帧号去找到叶号，怎么做了？已经反向了</w:t>
      </w:r>
    </w:p>
    <w:p w14:paraId="1AB62293" w14:textId="6816BD4A" w:rsidR="001A3985" w:rsidRDefault="001A398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68A051" wp14:editId="57228B3F">
            <wp:extent cx="2976733" cy="2721429"/>
            <wp:effectExtent l="0" t="0" r="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81206" cy="272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2EFB" w14:textId="736AF7D5" w:rsidR="003E1EAF" w:rsidRDefault="001A3985">
      <w:r>
        <w:rPr>
          <w:noProof/>
        </w:rPr>
        <w:drawing>
          <wp:inline distT="0" distB="0" distL="0" distR="0" wp14:anchorId="486C9635" wp14:editId="0E9E8BEF">
            <wp:extent cx="4087586" cy="2642709"/>
            <wp:effectExtent l="0" t="0" r="8255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7569" cy="264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A66E" w14:textId="78EE018B" w:rsidR="001A3985" w:rsidRDefault="001A3985">
      <w:r>
        <w:rPr>
          <w:noProof/>
        </w:rPr>
        <w:drawing>
          <wp:inline distT="0" distB="0" distL="0" distR="0" wp14:anchorId="0BF6276B" wp14:editId="366C6F13">
            <wp:extent cx="4343400" cy="282796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52418" cy="2833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22F0" w14:textId="78A8831F" w:rsidR="001A3985" w:rsidRDefault="001A3985">
      <w:r>
        <w:rPr>
          <w:rFonts w:hint="eastAsia"/>
        </w:rPr>
        <w:t>开销成本很大</w:t>
      </w:r>
    </w:p>
    <w:p w14:paraId="73BB44C7" w14:textId="0DF28916" w:rsidR="001A3985" w:rsidRDefault="001A3985">
      <w:r>
        <w:rPr>
          <w:noProof/>
        </w:rPr>
        <w:lastRenderedPageBreak/>
        <w:drawing>
          <wp:inline distT="0" distB="0" distL="0" distR="0" wp14:anchorId="30E3D000" wp14:editId="1840EDE1">
            <wp:extent cx="4621167" cy="2390700"/>
            <wp:effectExtent l="0" t="0" r="825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3369" cy="239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DB3F" w14:textId="0EE54FA8" w:rsidR="001A3985" w:rsidRDefault="001A3985">
      <w:r>
        <w:rPr>
          <w:noProof/>
        </w:rPr>
        <w:drawing>
          <wp:inline distT="0" distB="0" distL="0" distR="0" wp14:anchorId="039A4EA0" wp14:editId="588F0832">
            <wp:extent cx="4506686" cy="2515953"/>
            <wp:effectExtent l="0" t="0" r="825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09488" cy="251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A618" w14:textId="5A7B450A" w:rsidR="00A17AD5" w:rsidRDefault="00A17AD5">
      <w:pPr>
        <w:rPr>
          <w:rFonts w:hint="eastAsia"/>
        </w:rPr>
      </w:pPr>
      <w:r>
        <w:rPr>
          <w:rFonts w:hint="eastAsia"/>
        </w:rPr>
        <w:t>PID是为了缓解哈希的冲突</w:t>
      </w:r>
    </w:p>
    <w:p w14:paraId="12093D45" w14:textId="6B4C5826" w:rsidR="001A3985" w:rsidRDefault="001A3985">
      <w:r>
        <w:rPr>
          <w:noProof/>
        </w:rPr>
        <w:drawing>
          <wp:inline distT="0" distB="0" distL="0" distR="0" wp14:anchorId="5F211052" wp14:editId="41080248">
            <wp:extent cx="4642757" cy="2636634"/>
            <wp:effectExtent l="0" t="0" r="571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46806" cy="263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9B65" w14:textId="77777777" w:rsidR="001A3985" w:rsidRDefault="001A3985">
      <w:pPr>
        <w:rPr>
          <w:rFonts w:hint="eastAsia"/>
        </w:rPr>
      </w:pPr>
    </w:p>
    <w:p w14:paraId="3738EB31" w14:textId="77777777" w:rsidR="001A3985" w:rsidRDefault="001A3985">
      <w:pPr>
        <w:rPr>
          <w:rFonts w:hint="eastAsia"/>
        </w:rPr>
      </w:pPr>
    </w:p>
    <w:sectPr w:rsidR="001A39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8EFBBF" w14:textId="77777777" w:rsidR="00BF3047" w:rsidRDefault="00BF3047" w:rsidP="001F345F">
      <w:r>
        <w:separator/>
      </w:r>
    </w:p>
  </w:endnote>
  <w:endnote w:type="continuationSeparator" w:id="0">
    <w:p w14:paraId="2310F463" w14:textId="77777777" w:rsidR="00BF3047" w:rsidRDefault="00BF3047" w:rsidP="001F34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F6FA9C" w14:textId="77777777" w:rsidR="00BF3047" w:rsidRDefault="00BF3047" w:rsidP="001F345F">
      <w:r>
        <w:separator/>
      </w:r>
    </w:p>
  </w:footnote>
  <w:footnote w:type="continuationSeparator" w:id="0">
    <w:p w14:paraId="3408B346" w14:textId="77777777" w:rsidR="00BF3047" w:rsidRDefault="00BF3047" w:rsidP="001F345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00A"/>
    <w:rsid w:val="000E2555"/>
    <w:rsid w:val="001A3985"/>
    <w:rsid w:val="001A75FE"/>
    <w:rsid w:val="001F345F"/>
    <w:rsid w:val="0035785E"/>
    <w:rsid w:val="003C49FB"/>
    <w:rsid w:val="003E1EAF"/>
    <w:rsid w:val="004E650C"/>
    <w:rsid w:val="00512A12"/>
    <w:rsid w:val="00562293"/>
    <w:rsid w:val="00573C4E"/>
    <w:rsid w:val="005F10D8"/>
    <w:rsid w:val="00621147"/>
    <w:rsid w:val="00703902"/>
    <w:rsid w:val="008477F5"/>
    <w:rsid w:val="00A17AD5"/>
    <w:rsid w:val="00B6693C"/>
    <w:rsid w:val="00BE3194"/>
    <w:rsid w:val="00BF3047"/>
    <w:rsid w:val="00CF32D4"/>
    <w:rsid w:val="00DF300A"/>
    <w:rsid w:val="00F85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A268A9"/>
  <w15:chartTrackingRefBased/>
  <w15:docId w15:val="{8F85C33F-155F-4776-85D9-21838858C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1F34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1F345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1F34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1F34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10</Pages>
  <Words>210</Words>
  <Characters>1198</Characters>
  <Application>Microsoft Office Word</Application>
  <DocSecurity>0</DocSecurity>
  <Lines>9</Lines>
  <Paragraphs>2</Paragraphs>
  <ScaleCrop>false</ScaleCrop>
  <Company/>
  <LinksUpToDate>false</LinksUpToDate>
  <CharactersWithSpaces>1406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4</cp:revision>
  <dcterms:created xsi:type="dcterms:W3CDTF">2020-11-03T13:11:00Z</dcterms:created>
  <dcterms:modified xsi:type="dcterms:W3CDTF">2020-11-04T08:32:00Z</dcterms:modified>
</cp:coreProperties>
</file>